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BC629" w14:textId="77777777" w:rsidR="00CA3442" w:rsidRPr="00841039" w:rsidRDefault="00AC2C7C">
      <w:pPr>
        <w:rPr>
          <w:rFonts w:ascii="HelloWhoaNelly Medium" w:hAnsi="HelloWhoaNelly Medium"/>
          <w:sz w:val="22"/>
        </w:rPr>
      </w:pPr>
      <w:proofErr w:type="gramStart"/>
      <w:r w:rsidRPr="00841039">
        <w:rPr>
          <w:rFonts w:ascii="HelloWhoaNelly Medium" w:hAnsi="HelloWhoaNelly Medium"/>
          <w:sz w:val="22"/>
        </w:rPr>
        <w:t>Name:_</w:t>
      </w:r>
      <w:proofErr w:type="gramEnd"/>
      <w:r w:rsidRPr="00841039">
        <w:rPr>
          <w:rFonts w:ascii="HelloWhoaNelly Medium" w:hAnsi="HelloWhoaNelly Medium"/>
          <w:sz w:val="22"/>
        </w:rPr>
        <w:t>_________________________________ Date:____________________ Period:________________</w:t>
      </w:r>
    </w:p>
    <w:p w14:paraId="357DEC5C" w14:textId="77777777" w:rsidR="00AC2C7C" w:rsidRPr="00841039" w:rsidRDefault="00AC2C7C">
      <w:pPr>
        <w:rPr>
          <w:rFonts w:ascii="HelloWhoaNelly Medium" w:hAnsi="HelloWhoaNelly Medium"/>
          <w:sz w:val="22"/>
        </w:rPr>
      </w:pPr>
    </w:p>
    <w:p w14:paraId="3AE15A9E" w14:textId="77777777" w:rsidR="00AC2C7C" w:rsidRPr="00841039" w:rsidRDefault="00AC2C7C" w:rsidP="00AC2C7C">
      <w:pPr>
        <w:spacing w:line="360" w:lineRule="auto"/>
        <w:rPr>
          <w:rFonts w:ascii="HelloWhoaNelly Medium" w:hAnsi="HelloWhoaNelly Medium"/>
          <w:sz w:val="22"/>
        </w:rPr>
      </w:pPr>
      <w:r w:rsidRPr="00841039">
        <w:rPr>
          <w:rFonts w:ascii="HelloWhoaNelly Medium" w:hAnsi="HelloWhoaNelly Medium"/>
          <w:sz w:val="22"/>
        </w:rPr>
        <w:t xml:space="preserve">Name of person whose essay I am </w:t>
      </w:r>
      <w:proofErr w:type="gramStart"/>
      <w:r w:rsidRPr="00841039">
        <w:rPr>
          <w:rFonts w:ascii="HelloWhoaNelly Medium" w:hAnsi="HelloWhoaNelly Medium"/>
          <w:sz w:val="22"/>
        </w:rPr>
        <w:t>reading:_</w:t>
      </w:r>
      <w:proofErr w:type="gramEnd"/>
      <w:r w:rsidRPr="00841039">
        <w:rPr>
          <w:rFonts w:ascii="HelloWhoaNelly Medium" w:hAnsi="HelloWhoaNelly Medium"/>
          <w:sz w:val="22"/>
        </w:rPr>
        <w:t>____________________________________</w:t>
      </w:r>
    </w:p>
    <w:p w14:paraId="725E2707" w14:textId="77777777" w:rsidR="00AC2C7C" w:rsidRPr="00841039" w:rsidRDefault="00AC2C7C" w:rsidP="00AC2C7C">
      <w:pPr>
        <w:spacing w:line="360" w:lineRule="auto"/>
        <w:rPr>
          <w:rFonts w:ascii="HelloWhoaNelly Medium" w:hAnsi="HelloWhoaNelly Medium"/>
          <w:sz w:val="22"/>
        </w:rPr>
      </w:pPr>
      <w:r w:rsidRPr="00841039">
        <w:rPr>
          <w:rFonts w:ascii="HelloWhoaNelly Medium" w:hAnsi="HelloWhoaNelly Medium"/>
          <w:sz w:val="22"/>
        </w:rPr>
        <w:t>This story has correct grammar/punctuation(Yes/No</w:t>
      </w:r>
      <w:proofErr w:type="gramStart"/>
      <w:r w:rsidRPr="00841039">
        <w:rPr>
          <w:rFonts w:ascii="HelloWhoaNelly Medium" w:hAnsi="HelloWhoaNelly Medium"/>
          <w:sz w:val="22"/>
        </w:rPr>
        <w:t>):_</w:t>
      </w:r>
      <w:proofErr w:type="gramEnd"/>
      <w:r w:rsidRPr="00841039">
        <w:rPr>
          <w:rFonts w:ascii="HelloWhoaNelly Medium" w:hAnsi="HelloWhoaNelly Medium"/>
          <w:sz w:val="22"/>
        </w:rPr>
        <w:t>_____________ If not, what can they work on/ fix? ___________________________________________________________________________________</w:t>
      </w:r>
    </w:p>
    <w:p w14:paraId="210C2A43" w14:textId="77777777" w:rsidR="00AC2C7C" w:rsidRPr="00841039" w:rsidRDefault="00AC2C7C" w:rsidP="00AC2C7C">
      <w:pPr>
        <w:spacing w:line="360" w:lineRule="auto"/>
        <w:rPr>
          <w:rFonts w:ascii="HelloWhoaNelly Medium" w:hAnsi="HelloWhoaNelly Medium"/>
          <w:sz w:val="22"/>
        </w:rPr>
      </w:pPr>
      <w:r w:rsidRPr="00841039">
        <w:rPr>
          <w:rFonts w:ascii="HelloWhoaNelly Medium" w:hAnsi="HelloWhoaNelly Medium"/>
          <w:sz w:val="22"/>
        </w:rPr>
        <w:t>The conflict in the story is: _______________________________________________________________</w:t>
      </w:r>
    </w:p>
    <w:p w14:paraId="6ABE0369" w14:textId="77777777" w:rsidR="00AC2C7C" w:rsidRPr="00841039" w:rsidRDefault="00AC2C7C" w:rsidP="00AC2C7C">
      <w:pPr>
        <w:spacing w:line="360" w:lineRule="auto"/>
        <w:rPr>
          <w:rFonts w:ascii="HelloWhoaNelly Medium" w:hAnsi="HelloWhoaNelly Medium"/>
          <w:sz w:val="22"/>
        </w:rPr>
      </w:pPr>
      <w:r w:rsidRPr="00841039">
        <w:rPr>
          <w:rFonts w:ascii="HelloWhoaNelly Medium" w:hAnsi="HelloWhoaNelly Medium"/>
          <w:sz w:val="22"/>
        </w:rPr>
        <w:t>___________________________________________________________________________________</w:t>
      </w:r>
    </w:p>
    <w:p w14:paraId="19C46E80" w14:textId="0557652A" w:rsidR="00841039" w:rsidRPr="00841039" w:rsidRDefault="00841039" w:rsidP="00AC2C7C">
      <w:pPr>
        <w:spacing w:line="360" w:lineRule="auto"/>
        <w:rPr>
          <w:rFonts w:ascii="HelloWhoaNelly Medium" w:hAnsi="HelloWhoaNelly Medium"/>
          <w:sz w:val="22"/>
        </w:rPr>
      </w:pPr>
      <w:r w:rsidRPr="00841039">
        <w:rPr>
          <w:rFonts w:ascii="HelloWhoaNelly Medium" w:hAnsi="HelloWhoaNelly Medium"/>
          <w:sz w:val="22"/>
        </w:rPr>
        <w:t xml:space="preserve">How is it </w:t>
      </w:r>
      <w:proofErr w:type="gramStart"/>
      <w:r w:rsidRPr="00841039">
        <w:rPr>
          <w:rFonts w:ascii="HelloWhoaNelly Medium" w:hAnsi="HelloWhoaNelly Medium"/>
          <w:sz w:val="22"/>
        </w:rPr>
        <w:t>resolved?:</w:t>
      </w:r>
      <w:proofErr w:type="gramEnd"/>
      <w:r w:rsidRPr="00841039">
        <w:rPr>
          <w:rFonts w:ascii="HelloWhoaNelly Medium" w:hAnsi="HelloWhoaNelly Medium"/>
          <w:sz w:val="22"/>
        </w:rPr>
        <w:t>_____________________________________________________________________</w:t>
      </w:r>
    </w:p>
    <w:p w14:paraId="3E66B5C0" w14:textId="04D0AAA4" w:rsidR="00841039" w:rsidRPr="00841039" w:rsidRDefault="00841039" w:rsidP="00AC2C7C">
      <w:pPr>
        <w:spacing w:line="360" w:lineRule="auto"/>
        <w:rPr>
          <w:rFonts w:ascii="HelloWhoaNelly Medium" w:hAnsi="HelloWhoaNelly Medium"/>
          <w:sz w:val="22"/>
        </w:rPr>
      </w:pPr>
      <w:r w:rsidRPr="00841039">
        <w:rPr>
          <w:rFonts w:ascii="HelloWhoaNelly Medium" w:hAnsi="HelloWhoaNelly Medium"/>
          <w:sz w:val="22"/>
        </w:rPr>
        <w:t>___________________________________________________________________________________</w:t>
      </w:r>
    </w:p>
    <w:p w14:paraId="1695C065" w14:textId="77777777" w:rsidR="00AC2C7C" w:rsidRPr="00841039" w:rsidRDefault="00AC2C7C" w:rsidP="00AC2C7C">
      <w:pPr>
        <w:spacing w:line="360" w:lineRule="auto"/>
        <w:rPr>
          <w:rFonts w:ascii="HelloWhoaNelly Medium" w:hAnsi="HelloWhoaNelly Medium"/>
          <w:sz w:val="22"/>
        </w:rPr>
      </w:pPr>
      <w:r w:rsidRPr="00841039">
        <w:rPr>
          <w:rFonts w:ascii="HelloWhoaNelly Medium" w:hAnsi="HelloWhoaNelly Medium"/>
          <w:sz w:val="22"/>
        </w:rPr>
        <w:t>Highlight the following in their essay: (Then put a checkmark on the line once you have found it.)</w:t>
      </w:r>
    </w:p>
    <w:p w14:paraId="0A028FBA" w14:textId="77777777" w:rsidR="00AC2C7C" w:rsidRPr="00841039" w:rsidRDefault="00AC2C7C" w:rsidP="00AC2C7C">
      <w:pPr>
        <w:widowControl w:val="0"/>
        <w:autoSpaceDE w:val="0"/>
        <w:autoSpaceDN w:val="0"/>
        <w:adjustRightInd w:val="0"/>
        <w:rPr>
          <w:rFonts w:ascii="HelloWhoaNelly Medium" w:hAnsi="HelloWhoaNelly Medium" w:cs="Roboto-Regular"/>
          <w:szCs w:val="26"/>
        </w:rPr>
      </w:pPr>
      <w:r w:rsidRPr="00841039">
        <w:rPr>
          <w:rFonts w:ascii="HelloWhoaNelly Medium" w:hAnsi="HelloWhoaNelly Medium" w:cs="Roboto-Regular"/>
          <w:szCs w:val="26"/>
        </w:rPr>
        <w:t>-</w:t>
      </w:r>
      <w:r w:rsidRPr="00841039">
        <w:rPr>
          <w:rFonts w:ascii="HelloWhoaNelly Medium" w:hAnsi="HelloWhoaNelly Medium" w:cs="Roboto-Regular"/>
          <w:szCs w:val="26"/>
        </w:rPr>
        <w:t>2 Similes</w:t>
      </w:r>
      <w:r w:rsidRPr="00841039">
        <w:rPr>
          <w:rFonts w:ascii="HelloWhoaNelly Medium" w:hAnsi="HelloWhoaNelly Medium" w:cs="Roboto-Regular"/>
          <w:szCs w:val="26"/>
        </w:rPr>
        <w:t xml:space="preserve"> ____</w:t>
      </w:r>
      <w:proofErr w:type="gramStart"/>
      <w:r w:rsidRPr="00841039">
        <w:rPr>
          <w:rFonts w:ascii="HelloWhoaNelly Medium" w:hAnsi="HelloWhoaNelly Medium" w:cs="Roboto-Regular"/>
          <w:szCs w:val="26"/>
        </w:rPr>
        <w:t>_  _</w:t>
      </w:r>
      <w:proofErr w:type="gramEnd"/>
      <w:r w:rsidRPr="00841039">
        <w:rPr>
          <w:rFonts w:ascii="HelloWhoaNelly Medium" w:hAnsi="HelloWhoaNelly Medium" w:cs="Roboto-Regular"/>
          <w:szCs w:val="26"/>
        </w:rPr>
        <w:t>_____</w:t>
      </w:r>
    </w:p>
    <w:p w14:paraId="1F508C6B" w14:textId="77777777" w:rsidR="00AC2C7C" w:rsidRPr="00841039" w:rsidRDefault="00AC2C7C" w:rsidP="00AC2C7C">
      <w:pPr>
        <w:widowControl w:val="0"/>
        <w:autoSpaceDE w:val="0"/>
        <w:autoSpaceDN w:val="0"/>
        <w:adjustRightInd w:val="0"/>
        <w:rPr>
          <w:rFonts w:ascii="HelloWhoaNelly Medium" w:hAnsi="HelloWhoaNelly Medium" w:cs="Roboto-Regular"/>
          <w:szCs w:val="26"/>
        </w:rPr>
      </w:pPr>
      <w:r w:rsidRPr="00841039">
        <w:rPr>
          <w:rFonts w:ascii="HelloWhoaNelly Medium" w:hAnsi="HelloWhoaNelly Medium" w:cs="Roboto-Regular"/>
          <w:szCs w:val="26"/>
        </w:rPr>
        <w:t>-1 Metaphor</w:t>
      </w:r>
      <w:r w:rsidRPr="00841039">
        <w:rPr>
          <w:rFonts w:ascii="HelloWhoaNelly Medium" w:hAnsi="HelloWhoaNelly Medium" w:cs="Roboto-Regular"/>
          <w:szCs w:val="26"/>
        </w:rPr>
        <w:t xml:space="preserve"> ______</w:t>
      </w:r>
    </w:p>
    <w:p w14:paraId="7027A109" w14:textId="77777777" w:rsidR="00AC2C7C" w:rsidRPr="00841039" w:rsidRDefault="00AC2C7C" w:rsidP="00AC2C7C">
      <w:pPr>
        <w:widowControl w:val="0"/>
        <w:autoSpaceDE w:val="0"/>
        <w:autoSpaceDN w:val="0"/>
        <w:adjustRightInd w:val="0"/>
        <w:rPr>
          <w:rFonts w:ascii="HelloWhoaNelly Medium" w:hAnsi="HelloWhoaNelly Medium" w:cs="Roboto-Regular"/>
          <w:szCs w:val="26"/>
        </w:rPr>
      </w:pPr>
      <w:r w:rsidRPr="00841039">
        <w:rPr>
          <w:rFonts w:ascii="HelloWhoaNelly Medium" w:hAnsi="HelloWhoaNelly Medium" w:cs="Roboto-Regular"/>
          <w:szCs w:val="26"/>
        </w:rPr>
        <w:t>-1 moment of sensory imagery</w:t>
      </w:r>
      <w:r w:rsidRPr="00841039">
        <w:rPr>
          <w:rFonts w:ascii="HelloWhoaNelly Medium" w:hAnsi="HelloWhoaNelly Medium" w:cs="Roboto-Regular"/>
          <w:szCs w:val="26"/>
        </w:rPr>
        <w:t xml:space="preserve"> ______</w:t>
      </w:r>
    </w:p>
    <w:p w14:paraId="3B59D101" w14:textId="77777777" w:rsidR="00AC2C7C" w:rsidRPr="00841039" w:rsidRDefault="00AC2C7C" w:rsidP="00AC2C7C">
      <w:pPr>
        <w:spacing w:line="360" w:lineRule="auto"/>
        <w:rPr>
          <w:rFonts w:ascii="HelloWhoaNelly Medium" w:hAnsi="HelloWhoaNelly Medium" w:cs="Roboto-Regular"/>
          <w:szCs w:val="26"/>
        </w:rPr>
      </w:pPr>
      <w:r w:rsidRPr="00841039">
        <w:rPr>
          <w:rFonts w:ascii="HelloWhoaNelly Medium" w:hAnsi="HelloWhoaNelly Medium" w:cs="Roboto-Regular"/>
          <w:szCs w:val="26"/>
        </w:rPr>
        <w:t>-1 sentence starting with a gerund</w:t>
      </w:r>
      <w:r w:rsidRPr="00841039">
        <w:rPr>
          <w:rFonts w:ascii="HelloWhoaNelly Medium" w:hAnsi="HelloWhoaNelly Medium" w:cs="Roboto-Regular"/>
          <w:szCs w:val="26"/>
        </w:rPr>
        <w:t xml:space="preserve"> ______</w:t>
      </w:r>
    </w:p>
    <w:p w14:paraId="7FB3DB37" w14:textId="53F14257" w:rsidR="00674DD6" w:rsidRPr="00841039" w:rsidRDefault="00A80470" w:rsidP="00AC2C7C">
      <w:pPr>
        <w:spacing w:line="360" w:lineRule="auto"/>
        <w:rPr>
          <w:rFonts w:ascii="HelloWhoaNelly Medium" w:hAnsi="HelloWhoaNelly Medium"/>
          <w:sz w:val="22"/>
        </w:rPr>
      </w:pPr>
      <w:r w:rsidRPr="00841039">
        <w:rPr>
          <w:rFonts w:ascii="HelloWhoaNelly Medium" w:hAnsi="HelloWhoaNelly Medium"/>
          <w:sz w:val="22"/>
        </w:rPr>
        <w:t xml:space="preserve">One thing I like about their story </w:t>
      </w:r>
      <w:proofErr w:type="gramStart"/>
      <w:r w:rsidRPr="00841039">
        <w:rPr>
          <w:rFonts w:ascii="HelloWhoaNelly Medium" w:hAnsi="HelloWhoaNelly Medium"/>
          <w:sz w:val="22"/>
        </w:rPr>
        <w:t>is:_</w:t>
      </w:r>
      <w:proofErr w:type="gramEnd"/>
      <w:r w:rsidRPr="00841039">
        <w:rPr>
          <w:rFonts w:ascii="HelloWhoaNelly Medium" w:hAnsi="HelloWhoaNelly Medium"/>
          <w:sz w:val="22"/>
        </w:rPr>
        <w:t>________________________________________________________</w:t>
      </w:r>
    </w:p>
    <w:p w14:paraId="6C60AD9D" w14:textId="112A1B66" w:rsidR="00A80470" w:rsidRPr="00841039" w:rsidRDefault="00A80470" w:rsidP="00AC2C7C">
      <w:pPr>
        <w:spacing w:line="360" w:lineRule="auto"/>
        <w:rPr>
          <w:rFonts w:ascii="HelloWhoaNelly Medium" w:hAnsi="HelloWhoaNelly Medium"/>
          <w:sz w:val="22"/>
        </w:rPr>
      </w:pPr>
      <w:r w:rsidRPr="00841039">
        <w:rPr>
          <w:rFonts w:ascii="HelloWhoaNelly Medium" w:hAnsi="HelloWhoaNelly Medium"/>
          <w:sz w:val="22"/>
        </w:rPr>
        <w:t>___________________________________________________________________________________</w:t>
      </w:r>
    </w:p>
    <w:p w14:paraId="698AE96E" w14:textId="1F816118" w:rsidR="00A80470" w:rsidRPr="00841039" w:rsidRDefault="00A80470" w:rsidP="00AC2C7C">
      <w:pPr>
        <w:spacing w:line="360" w:lineRule="auto"/>
        <w:rPr>
          <w:rFonts w:ascii="HelloWhoaNelly Medium" w:hAnsi="HelloWhoaNelly Medium"/>
          <w:sz w:val="22"/>
        </w:rPr>
      </w:pPr>
      <w:r w:rsidRPr="00841039">
        <w:rPr>
          <w:rFonts w:ascii="HelloWhoaNelly Medium" w:hAnsi="HelloWhoaNelly Medium"/>
          <w:sz w:val="22"/>
        </w:rPr>
        <w:t xml:space="preserve">One thing I think they could improve on </w:t>
      </w:r>
      <w:proofErr w:type="gramStart"/>
      <w:r w:rsidRPr="00841039">
        <w:rPr>
          <w:rFonts w:ascii="HelloWhoaNelly Medium" w:hAnsi="HelloWhoaNelly Medium"/>
          <w:sz w:val="22"/>
        </w:rPr>
        <w:t>is:_</w:t>
      </w:r>
      <w:proofErr w:type="gramEnd"/>
      <w:r w:rsidRPr="00841039">
        <w:rPr>
          <w:rFonts w:ascii="HelloWhoaNelly Medium" w:hAnsi="HelloWhoaNelly Medium"/>
          <w:sz w:val="22"/>
        </w:rPr>
        <w:t>___________________________________________________</w:t>
      </w:r>
    </w:p>
    <w:p w14:paraId="42F08093" w14:textId="7DE9D8C5" w:rsidR="00A80470" w:rsidRPr="00841039" w:rsidRDefault="00A80470" w:rsidP="00AC2C7C">
      <w:pPr>
        <w:spacing w:line="360" w:lineRule="auto"/>
        <w:rPr>
          <w:rFonts w:ascii="HelloWhoaNelly Medium" w:hAnsi="HelloWhoaNelly Medium"/>
          <w:sz w:val="22"/>
        </w:rPr>
      </w:pPr>
      <w:r w:rsidRPr="00841039">
        <w:rPr>
          <w:rFonts w:ascii="HelloWhoaNelly Medium" w:hAnsi="HelloWhoaNelly Medium"/>
          <w:sz w:val="22"/>
        </w:rPr>
        <w:t>___________________________________________________________________________________</w:t>
      </w:r>
    </w:p>
    <w:p w14:paraId="6210DAB5" w14:textId="6FD2178C" w:rsidR="00A80470" w:rsidRPr="00841039" w:rsidRDefault="00A80470" w:rsidP="00AC2C7C">
      <w:pPr>
        <w:spacing w:line="360" w:lineRule="auto"/>
        <w:rPr>
          <w:rFonts w:ascii="HelloWhoaNelly Medium" w:hAnsi="HelloWhoaNelly Medium"/>
          <w:sz w:val="21"/>
        </w:rPr>
      </w:pPr>
      <w:r w:rsidRPr="00841039">
        <w:rPr>
          <w:rFonts w:ascii="HelloWhoaNelly Medium" w:hAnsi="HelloWhoaNelly Medium"/>
          <w:sz w:val="21"/>
        </w:rPr>
        <w:t xml:space="preserve">*Once you are done, give this paper back to the person whose essay you </w:t>
      </w:r>
      <w:r w:rsidR="00B67FE6" w:rsidRPr="00841039">
        <w:rPr>
          <w:rFonts w:ascii="HelloWhoaNelly Medium" w:hAnsi="HelloWhoaNelly Medium"/>
          <w:sz w:val="21"/>
        </w:rPr>
        <w:t xml:space="preserve">just read. On the back, the person whose essay this paper is about should write down at least 3 things they plan to change. </w:t>
      </w:r>
    </w:p>
    <w:p w14:paraId="591BCA53" w14:textId="77777777" w:rsidR="00A80470" w:rsidRPr="00841039" w:rsidRDefault="00A80470" w:rsidP="00AC2C7C">
      <w:pPr>
        <w:spacing w:line="360" w:lineRule="auto"/>
        <w:rPr>
          <w:rFonts w:ascii="HelloWhoaNelly Medium" w:hAnsi="HelloWhoaNelly Medium"/>
          <w:sz w:val="22"/>
        </w:rPr>
      </w:pPr>
    </w:p>
    <w:p w14:paraId="6574995C" w14:textId="77777777" w:rsidR="00841039" w:rsidRPr="00841039" w:rsidRDefault="00841039" w:rsidP="00841039">
      <w:pPr>
        <w:rPr>
          <w:rFonts w:ascii="HelloWhoaNelly Medium" w:hAnsi="HelloWhoaNelly Medium"/>
          <w:sz w:val="22"/>
        </w:rPr>
      </w:pPr>
      <w:proofErr w:type="gramStart"/>
      <w:r w:rsidRPr="00841039">
        <w:rPr>
          <w:rFonts w:ascii="HelloWhoaNelly Medium" w:hAnsi="HelloWhoaNelly Medium"/>
          <w:sz w:val="22"/>
        </w:rPr>
        <w:t>Name:_</w:t>
      </w:r>
      <w:proofErr w:type="gramEnd"/>
      <w:r w:rsidRPr="00841039">
        <w:rPr>
          <w:rFonts w:ascii="HelloWhoaNelly Medium" w:hAnsi="HelloWhoaNelly Medium"/>
          <w:sz w:val="22"/>
        </w:rPr>
        <w:t>_________________________________ Date:____________________ Period:________________</w:t>
      </w:r>
    </w:p>
    <w:p w14:paraId="452C4C44" w14:textId="77777777" w:rsidR="00841039" w:rsidRPr="00841039" w:rsidRDefault="00841039" w:rsidP="00841039">
      <w:pPr>
        <w:rPr>
          <w:rFonts w:ascii="HelloWhoaNelly Medium" w:hAnsi="HelloWhoaNelly Medium"/>
          <w:sz w:val="22"/>
        </w:rPr>
      </w:pPr>
    </w:p>
    <w:p w14:paraId="4F76B17B" w14:textId="77777777" w:rsidR="00841039" w:rsidRPr="00841039" w:rsidRDefault="00841039" w:rsidP="00841039">
      <w:pPr>
        <w:spacing w:line="360" w:lineRule="auto"/>
        <w:rPr>
          <w:rFonts w:ascii="HelloWhoaNelly Medium" w:hAnsi="HelloWhoaNelly Medium"/>
          <w:sz w:val="22"/>
        </w:rPr>
      </w:pPr>
      <w:r w:rsidRPr="00841039">
        <w:rPr>
          <w:rFonts w:ascii="HelloWhoaNelly Medium" w:hAnsi="HelloWhoaNelly Medium"/>
          <w:sz w:val="22"/>
        </w:rPr>
        <w:t xml:space="preserve">Name of person whose essay I am </w:t>
      </w:r>
      <w:proofErr w:type="gramStart"/>
      <w:r w:rsidRPr="00841039">
        <w:rPr>
          <w:rFonts w:ascii="HelloWhoaNelly Medium" w:hAnsi="HelloWhoaNelly Medium"/>
          <w:sz w:val="22"/>
        </w:rPr>
        <w:t>reading:_</w:t>
      </w:r>
      <w:proofErr w:type="gramEnd"/>
      <w:r w:rsidRPr="00841039">
        <w:rPr>
          <w:rFonts w:ascii="HelloWhoaNelly Medium" w:hAnsi="HelloWhoaNelly Medium"/>
          <w:sz w:val="22"/>
        </w:rPr>
        <w:t>____________________________________</w:t>
      </w:r>
    </w:p>
    <w:p w14:paraId="1783A14A" w14:textId="77777777" w:rsidR="00841039" w:rsidRPr="00841039" w:rsidRDefault="00841039" w:rsidP="00841039">
      <w:pPr>
        <w:spacing w:line="360" w:lineRule="auto"/>
        <w:rPr>
          <w:rFonts w:ascii="HelloWhoaNelly Medium" w:hAnsi="HelloWhoaNelly Medium"/>
          <w:sz w:val="22"/>
        </w:rPr>
      </w:pPr>
      <w:r w:rsidRPr="00841039">
        <w:rPr>
          <w:rFonts w:ascii="HelloWhoaNelly Medium" w:hAnsi="HelloWhoaNelly Medium"/>
          <w:sz w:val="22"/>
        </w:rPr>
        <w:t>This story has correct grammar/punctuation(Yes/No</w:t>
      </w:r>
      <w:proofErr w:type="gramStart"/>
      <w:r w:rsidRPr="00841039">
        <w:rPr>
          <w:rFonts w:ascii="HelloWhoaNelly Medium" w:hAnsi="HelloWhoaNelly Medium"/>
          <w:sz w:val="22"/>
        </w:rPr>
        <w:t>):_</w:t>
      </w:r>
      <w:proofErr w:type="gramEnd"/>
      <w:r w:rsidRPr="00841039">
        <w:rPr>
          <w:rFonts w:ascii="HelloWhoaNelly Medium" w:hAnsi="HelloWhoaNelly Medium"/>
          <w:sz w:val="22"/>
        </w:rPr>
        <w:t>_____________ If not, what can they work on/ fix? ___________________________________________________________________________________</w:t>
      </w:r>
    </w:p>
    <w:p w14:paraId="2FCF530C" w14:textId="77777777" w:rsidR="00841039" w:rsidRPr="00841039" w:rsidRDefault="00841039" w:rsidP="00841039">
      <w:pPr>
        <w:spacing w:line="360" w:lineRule="auto"/>
        <w:rPr>
          <w:rFonts w:ascii="HelloWhoaNelly Medium" w:hAnsi="HelloWhoaNelly Medium"/>
          <w:sz w:val="22"/>
        </w:rPr>
      </w:pPr>
      <w:r w:rsidRPr="00841039">
        <w:rPr>
          <w:rFonts w:ascii="HelloWhoaNelly Medium" w:hAnsi="HelloWhoaNelly Medium"/>
          <w:sz w:val="22"/>
        </w:rPr>
        <w:t>The conflict in the story is: _______________________________________________________________</w:t>
      </w:r>
    </w:p>
    <w:p w14:paraId="3FB1D1EB" w14:textId="77777777" w:rsidR="00841039" w:rsidRPr="00841039" w:rsidRDefault="00841039" w:rsidP="00841039">
      <w:pPr>
        <w:spacing w:line="360" w:lineRule="auto"/>
        <w:rPr>
          <w:rFonts w:ascii="HelloWhoaNelly Medium" w:hAnsi="HelloWhoaNelly Medium"/>
          <w:sz w:val="22"/>
        </w:rPr>
      </w:pPr>
      <w:r w:rsidRPr="00841039">
        <w:rPr>
          <w:rFonts w:ascii="HelloWhoaNelly Medium" w:hAnsi="HelloWhoaNelly Medium"/>
          <w:sz w:val="22"/>
        </w:rPr>
        <w:t>___________________________________________________________________________________</w:t>
      </w:r>
    </w:p>
    <w:p w14:paraId="23CF070E" w14:textId="77777777" w:rsidR="00841039" w:rsidRPr="00841039" w:rsidRDefault="00841039" w:rsidP="00841039">
      <w:pPr>
        <w:spacing w:line="360" w:lineRule="auto"/>
        <w:rPr>
          <w:rFonts w:ascii="HelloWhoaNelly Medium" w:hAnsi="HelloWhoaNelly Medium"/>
          <w:sz w:val="22"/>
        </w:rPr>
      </w:pPr>
      <w:r w:rsidRPr="00841039">
        <w:rPr>
          <w:rFonts w:ascii="HelloWhoaNelly Medium" w:hAnsi="HelloWhoaNelly Medium"/>
          <w:sz w:val="22"/>
        </w:rPr>
        <w:t xml:space="preserve">How is it </w:t>
      </w:r>
      <w:proofErr w:type="gramStart"/>
      <w:r w:rsidRPr="00841039">
        <w:rPr>
          <w:rFonts w:ascii="HelloWhoaNelly Medium" w:hAnsi="HelloWhoaNelly Medium"/>
          <w:sz w:val="22"/>
        </w:rPr>
        <w:t>resolved?:</w:t>
      </w:r>
      <w:proofErr w:type="gramEnd"/>
      <w:r w:rsidRPr="00841039">
        <w:rPr>
          <w:rFonts w:ascii="HelloWhoaNelly Medium" w:hAnsi="HelloWhoaNelly Medium"/>
          <w:sz w:val="22"/>
        </w:rPr>
        <w:t>_____________________________________________________________________</w:t>
      </w:r>
    </w:p>
    <w:p w14:paraId="584E6007" w14:textId="77777777" w:rsidR="00841039" w:rsidRPr="00841039" w:rsidRDefault="00841039" w:rsidP="00841039">
      <w:pPr>
        <w:spacing w:line="360" w:lineRule="auto"/>
        <w:rPr>
          <w:rFonts w:ascii="HelloWhoaNelly Medium" w:hAnsi="HelloWhoaNelly Medium"/>
          <w:sz w:val="22"/>
        </w:rPr>
      </w:pPr>
      <w:r w:rsidRPr="00841039">
        <w:rPr>
          <w:rFonts w:ascii="HelloWhoaNelly Medium" w:hAnsi="HelloWhoaNelly Medium"/>
          <w:sz w:val="22"/>
        </w:rPr>
        <w:t>____________________________________</w:t>
      </w:r>
      <w:bookmarkStart w:id="0" w:name="_GoBack"/>
      <w:bookmarkEnd w:id="0"/>
      <w:r w:rsidRPr="00841039">
        <w:rPr>
          <w:rFonts w:ascii="HelloWhoaNelly Medium" w:hAnsi="HelloWhoaNelly Medium"/>
          <w:sz w:val="22"/>
        </w:rPr>
        <w:t>_______________________________________________</w:t>
      </w:r>
    </w:p>
    <w:p w14:paraId="51C6D25F" w14:textId="77777777" w:rsidR="00841039" w:rsidRPr="00841039" w:rsidRDefault="00841039" w:rsidP="00841039">
      <w:pPr>
        <w:spacing w:line="360" w:lineRule="auto"/>
        <w:rPr>
          <w:rFonts w:ascii="HelloWhoaNelly Medium" w:hAnsi="HelloWhoaNelly Medium"/>
          <w:sz w:val="22"/>
        </w:rPr>
      </w:pPr>
      <w:r w:rsidRPr="00841039">
        <w:rPr>
          <w:rFonts w:ascii="HelloWhoaNelly Medium" w:hAnsi="HelloWhoaNelly Medium"/>
          <w:sz w:val="22"/>
        </w:rPr>
        <w:t>Highlight the following in their essay: (Then put a checkmark on the line once you have found it.)</w:t>
      </w:r>
    </w:p>
    <w:p w14:paraId="53815A95" w14:textId="77777777" w:rsidR="00841039" w:rsidRPr="00841039" w:rsidRDefault="00841039" w:rsidP="00841039">
      <w:pPr>
        <w:widowControl w:val="0"/>
        <w:autoSpaceDE w:val="0"/>
        <w:autoSpaceDN w:val="0"/>
        <w:adjustRightInd w:val="0"/>
        <w:rPr>
          <w:rFonts w:ascii="HelloWhoaNelly Medium" w:hAnsi="HelloWhoaNelly Medium" w:cs="Roboto-Regular"/>
          <w:szCs w:val="26"/>
        </w:rPr>
      </w:pPr>
      <w:r w:rsidRPr="00841039">
        <w:rPr>
          <w:rFonts w:ascii="HelloWhoaNelly Medium" w:hAnsi="HelloWhoaNelly Medium" w:cs="Roboto-Regular"/>
          <w:szCs w:val="26"/>
        </w:rPr>
        <w:t>-2 Similes ____</w:t>
      </w:r>
      <w:proofErr w:type="gramStart"/>
      <w:r w:rsidRPr="00841039">
        <w:rPr>
          <w:rFonts w:ascii="HelloWhoaNelly Medium" w:hAnsi="HelloWhoaNelly Medium" w:cs="Roboto-Regular"/>
          <w:szCs w:val="26"/>
        </w:rPr>
        <w:t>_  _</w:t>
      </w:r>
      <w:proofErr w:type="gramEnd"/>
      <w:r w:rsidRPr="00841039">
        <w:rPr>
          <w:rFonts w:ascii="HelloWhoaNelly Medium" w:hAnsi="HelloWhoaNelly Medium" w:cs="Roboto-Regular"/>
          <w:szCs w:val="26"/>
        </w:rPr>
        <w:t>_____</w:t>
      </w:r>
    </w:p>
    <w:p w14:paraId="247CD854" w14:textId="77777777" w:rsidR="00841039" w:rsidRPr="00841039" w:rsidRDefault="00841039" w:rsidP="00841039">
      <w:pPr>
        <w:widowControl w:val="0"/>
        <w:autoSpaceDE w:val="0"/>
        <w:autoSpaceDN w:val="0"/>
        <w:adjustRightInd w:val="0"/>
        <w:rPr>
          <w:rFonts w:ascii="HelloWhoaNelly Medium" w:hAnsi="HelloWhoaNelly Medium" w:cs="Roboto-Regular"/>
          <w:szCs w:val="26"/>
        </w:rPr>
      </w:pPr>
      <w:r w:rsidRPr="00841039">
        <w:rPr>
          <w:rFonts w:ascii="HelloWhoaNelly Medium" w:hAnsi="HelloWhoaNelly Medium" w:cs="Roboto-Regular"/>
          <w:szCs w:val="26"/>
        </w:rPr>
        <w:t>-1 Metaphor ______</w:t>
      </w:r>
    </w:p>
    <w:p w14:paraId="6483CBF4" w14:textId="77777777" w:rsidR="00841039" w:rsidRPr="00841039" w:rsidRDefault="00841039" w:rsidP="00841039">
      <w:pPr>
        <w:widowControl w:val="0"/>
        <w:autoSpaceDE w:val="0"/>
        <w:autoSpaceDN w:val="0"/>
        <w:adjustRightInd w:val="0"/>
        <w:rPr>
          <w:rFonts w:ascii="HelloWhoaNelly Medium" w:hAnsi="HelloWhoaNelly Medium" w:cs="Roboto-Regular"/>
          <w:szCs w:val="26"/>
        </w:rPr>
      </w:pPr>
      <w:r w:rsidRPr="00841039">
        <w:rPr>
          <w:rFonts w:ascii="HelloWhoaNelly Medium" w:hAnsi="HelloWhoaNelly Medium" w:cs="Roboto-Regular"/>
          <w:szCs w:val="26"/>
        </w:rPr>
        <w:t>-1 moment of sensory imagery ______</w:t>
      </w:r>
    </w:p>
    <w:p w14:paraId="2F344DBF" w14:textId="77777777" w:rsidR="00841039" w:rsidRPr="00841039" w:rsidRDefault="00841039" w:rsidP="00841039">
      <w:pPr>
        <w:spacing w:line="360" w:lineRule="auto"/>
        <w:rPr>
          <w:rFonts w:ascii="HelloWhoaNelly Medium" w:hAnsi="HelloWhoaNelly Medium" w:cs="Roboto-Regular"/>
          <w:szCs w:val="26"/>
        </w:rPr>
      </w:pPr>
      <w:r w:rsidRPr="00841039">
        <w:rPr>
          <w:rFonts w:ascii="HelloWhoaNelly Medium" w:hAnsi="HelloWhoaNelly Medium" w:cs="Roboto-Regular"/>
          <w:szCs w:val="26"/>
        </w:rPr>
        <w:t>-1 sentence starting with a gerund ______</w:t>
      </w:r>
    </w:p>
    <w:p w14:paraId="049766C4" w14:textId="77777777" w:rsidR="00841039" w:rsidRPr="00841039" w:rsidRDefault="00841039" w:rsidP="00841039">
      <w:pPr>
        <w:spacing w:line="360" w:lineRule="auto"/>
        <w:rPr>
          <w:rFonts w:ascii="HelloWhoaNelly Medium" w:hAnsi="HelloWhoaNelly Medium"/>
          <w:sz w:val="22"/>
        </w:rPr>
      </w:pPr>
      <w:r w:rsidRPr="00841039">
        <w:rPr>
          <w:rFonts w:ascii="HelloWhoaNelly Medium" w:hAnsi="HelloWhoaNelly Medium"/>
          <w:sz w:val="22"/>
        </w:rPr>
        <w:t xml:space="preserve">One thing I like about their story </w:t>
      </w:r>
      <w:proofErr w:type="gramStart"/>
      <w:r w:rsidRPr="00841039">
        <w:rPr>
          <w:rFonts w:ascii="HelloWhoaNelly Medium" w:hAnsi="HelloWhoaNelly Medium"/>
          <w:sz w:val="22"/>
        </w:rPr>
        <w:t>is:_</w:t>
      </w:r>
      <w:proofErr w:type="gramEnd"/>
      <w:r w:rsidRPr="00841039">
        <w:rPr>
          <w:rFonts w:ascii="HelloWhoaNelly Medium" w:hAnsi="HelloWhoaNelly Medium"/>
          <w:sz w:val="22"/>
        </w:rPr>
        <w:t>________________________________________________________</w:t>
      </w:r>
    </w:p>
    <w:p w14:paraId="3F4E2088" w14:textId="77777777" w:rsidR="00841039" w:rsidRPr="00841039" w:rsidRDefault="00841039" w:rsidP="00841039">
      <w:pPr>
        <w:spacing w:line="360" w:lineRule="auto"/>
        <w:rPr>
          <w:rFonts w:ascii="HelloWhoaNelly Medium" w:hAnsi="HelloWhoaNelly Medium"/>
          <w:sz w:val="22"/>
        </w:rPr>
      </w:pPr>
      <w:r w:rsidRPr="00841039">
        <w:rPr>
          <w:rFonts w:ascii="HelloWhoaNelly Medium" w:hAnsi="HelloWhoaNelly Medium"/>
          <w:sz w:val="22"/>
        </w:rPr>
        <w:t>___________________________________________________________________________________</w:t>
      </w:r>
    </w:p>
    <w:p w14:paraId="3342C524" w14:textId="77777777" w:rsidR="00841039" w:rsidRPr="00841039" w:rsidRDefault="00841039" w:rsidP="00841039">
      <w:pPr>
        <w:spacing w:line="360" w:lineRule="auto"/>
        <w:rPr>
          <w:rFonts w:ascii="HelloWhoaNelly Medium" w:hAnsi="HelloWhoaNelly Medium"/>
          <w:sz w:val="22"/>
        </w:rPr>
      </w:pPr>
      <w:r w:rsidRPr="00841039">
        <w:rPr>
          <w:rFonts w:ascii="HelloWhoaNelly Medium" w:hAnsi="HelloWhoaNelly Medium"/>
          <w:sz w:val="22"/>
        </w:rPr>
        <w:t xml:space="preserve">One thing I think they could improve on </w:t>
      </w:r>
      <w:proofErr w:type="gramStart"/>
      <w:r w:rsidRPr="00841039">
        <w:rPr>
          <w:rFonts w:ascii="HelloWhoaNelly Medium" w:hAnsi="HelloWhoaNelly Medium"/>
          <w:sz w:val="22"/>
        </w:rPr>
        <w:t>is:_</w:t>
      </w:r>
      <w:proofErr w:type="gramEnd"/>
      <w:r w:rsidRPr="00841039">
        <w:rPr>
          <w:rFonts w:ascii="HelloWhoaNelly Medium" w:hAnsi="HelloWhoaNelly Medium"/>
          <w:sz w:val="22"/>
        </w:rPr>
        <w:t>___________________________________________________</w:t>
      </w:r>
    </w:p>
    <w:p w14:paraId="2391D7B6" w14:textId="77777777" w:rsidR="00841039" w:rsidRPr="00841039" w:rsidRDefault="00841039" w:rsidP="00841039">
      <w:pPr>
        <w:spacing w:line="360" w:lineRule="auto"/>
        <w:rPr>
          <w:rFonts w:ascii="HelloWhoaNelly Medium" w:hAnsi="HelloWhoaNelly Medium"/>
          <w:sz w:val="22"/>
        </w:rPr>
      </w:pPr>
      <w:r w:rsidRPr="00841039">
        <w:rPr>
          <w:rFonts w:ascii="HelloWhoaNelly Medium" w:hAnsi="HelloWhoaNelly Medium"/>
          <w:sz w:val="22"/>
        </w:rPr>
        <w:t>___________________________________________________________________________________</w:t>
      </w:r>
    </w:p>
    <w:p w14:paraId="5A0E4FCB" w14:textId="2C277847" w:rsidR="00A80470" w:rsidRPr="00841039" w:rsidRDefault="00841039" w:rsidP="00B67FE6">
      <w:pPr>
        <w:spacing w:line="360" w:lineRule="auto"/>
        <w:rPr>
          <w:rFonts w:ascii="HelloWhoaNelly Medium" w:hAnsi="HelloWhoaNelly Medium"/>
          <w:sz w:val="22"/>
        </w:rPr>
      </w:pPr>
      <w:r w:rsidRPr="00841039">
        <w:rPr>
          <w:rFonts w:ascii="HelloWhoaNelly Medium" w:hAnsi="HelloWhoaNelly Medium"/>
          <w:sz w:val="22"/>
        </w:rPr>
        <w:t xml:space="preserve">*Once you are done, give this paper back to the person whose essay you just read. On the back, the person whose essay this paper is about should write down at least 3 things they plan to change. </w:t>
      </w:r>
    </w:p>
    <w:sectPr w:rsidR="00A80470" w:rsidRPr="00841039" w:rsidSect="00AC2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loWhoaNelly Medium">
    <w:panose1 w:val="02000603000000000000"/>
    <w:charset w:val="00"/>
    <w:family w:val="auto"/>
    <w:pitch w:val="variable"/>
    <w:sig w:usb0="80000003" w:usb1="0001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7C"/>
    <w:rsid w:val="00674DD6"/>
    <w:rsid w:val="00841039"/>
    <w:rsid w:val="00A80470"/>
    <w:rsid w:val="00AC2C7C"/>
    <w:rsid w:val="00B67FE6"/>
    <w:rsid w:val="00BD6C58"/>
    <w:rsid w:val="00CA3442"/>
    <w:rsid w:val="00CC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687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443</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Iron Co Schools</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2016-09-19T16:09:00Z</dcterms:created>
  <dcterms:modified xsi:type="dcterms:W3CDTF">2016-09-19T16:33:00Z</dcterms:modified>
</cp:coreProperties>
</file>